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...../2020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zawarta dnia …........................ r., pomiędzy: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Przedsiębiorstwem</w:t>
      </w:r>
      <w:r w:rsidRPr="00FE6A61">
        <w:rPr>
          <w:rFonts w:ascii="Times New Roman" w:hAnsi="Times New Roman" w:cs="Times New Roman"/>
          <w:sz w:val="24"/>
          <w:szCs w:val="24"/>
        </w:rPr>
        <w:t xml:space="preserve">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Usługowym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>
        <w:rPr>
          <w:rFonts w:ascii="Times New Roman" w:hAnsi="Times New Roman" w:cs="Times New Roman"/>
          <w:sz w:val="24"/>
          <w:szCs w:val="24"/>
        </w:rPr>
        <w:t>, reprezentowanym</w:t>
      </w:r>
      <w:r w:rsidRPr="00BE0C61">
        <w:rPr>
          <w:rFonts w:ascii="Times New Roman" w:hAnsi="Times New Roman" w:cs="Times New Roman"/>
          <w:sz w:val="24"/>
          <w:szCs w:val="24"/>
        </w:rPr>
        <w:t xml:space="preserve"> przez: </w:t>
      </w:r>
      <w:r>
        <w:rPr>
          <w:rFonts w:ascii="Times New Roman" w:hAnsi="Times New Roman" w:cs="Times New Roman"/>
          <w:sz w:val="24"/>
          <w:szCs w:val="24"/>
        </w:rPr>
        <w:t>Andrzeja Falkowskiego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Właściciela zwanego </w:t>
      </w:r>
      <w:r w:rsidRPr="00BE0C61">
        <w:rPr>
          <w:rFonts w:ascii="Times New Roman" w:hAnsi="Times New Roman" w:cs="Times New Roman"/>
          <w:sz w:val="24"/>
          <w:szCs w:val="24"/>
        </w:rPr>
        <w:t xml:space="preserve">dalej „Zamawiającym”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................................................................................................................................….. 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 reprezentowanym pr</w:t>
      </w:r>
      <w:r w:rsidRPr="00BE0C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ez</w:t>
      </w:r>
      <w:r w:rsidRPr="00BE0C61">
        <w:rPr>
          <w:rFonts w:ascii="Times New Roman" w:hAnsi="Times New Roman" w:cs="Times New Roman"/>
          <w:sz w:val="24"/>
          <w:szCs w:val="24"/>
        </w:rPr>
        <w:t>:.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BE0C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zwany dalej Wykonawcą, o następującej treści: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1. Przedmiot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Na warunkach określonych w niniejszej umowie Wykonawca zobowiązuje się do wykonania zamówienia polegającego na realizacji </w:t>
      </w:r>
      <w:r>
        <w:rPr>
          <w:rFonts w:ascii="Times New Roman" w:hAnsi="Times New Roman" w:cs="Times New Roman"/>
          <w:sz w:val="24"/>
          <w:szCs w:val="24"/>
        </w:rPr>
        <w:t>dostawy nowego samochodu dostawczego typu chłodnia/izoterma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Integralną część niniejszej umowy stanowią: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Zapytanie ofertowe nr </w:t>
      </w:r>
      <w:r w:rsidR="005A20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/2020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będące Załącznikiem nr 1 do niniejszej Umowy;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Oferta Wykonawcy – będąca Załącznikiem nr 2 do niniejszej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Protokół Zdawczo-Odbiorczy – będący załącznikiem nr 3 do niniejszej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Wykonawca gwarantuje, że przedmiot umowy dostarczony w ramach realizacji umowy jest sprawny technicznie, fabrycznie nowy, kompletny tj. posiadający wszelkie </w:t>
      </w:r>
      <w:r w:rsidR="005A2047">
        <w:rPr>
          <w:rFonts w:ascii="Times New Roman" w:hAnsi="Times New Roman" w:cs="Times New Roman"/>
          <w:sz w:val="24"/>
          <w:szCs w:val="24"/>
        </w:rPr>
        <w:t xml:space="preserve">wyposażenie </w:t>
      </w:r>
      <w:r w:rsidRPr="00BE0C61">
        <w:rPr>
          <w:rFonts w:ascii="Times New Roman" w:hAnsi="Times New Roman" w:cs="Times New Roman"/>
          <w:sz w:val="24"/>
          <w:szCs w:val="24"/>
        </w:rPr>
        <w:t>niezbędne do użytkowania oraz spełnia wymagania minimalne okr</w:t>
      </w:r>
      <w:r>
        <w:rPr>
          <w:rFonts w:ascii="Times New Roman" w:hAnsi="Times New Roman" w:cs="Times New Roman"/>
          <w:sz w:val="24"/>
          <w:szCs w:val="24"/>
        </w:rPr>
        <w:t xml:space="preserve">eślone w zapytaniu ofertowym.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Wykonawca gwarantuje, że przedmiot umowy dostarczony w ramach realizacji umowy posiada niezbędne atesty, licencje i inne pozwolenia, które są wymagane na rynku polskim.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2. Szczegółowe warunki wykonania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</w:t>
      </w:r>
      <w:r>
        <w:rPr>
          <w:rFonts w:ascii="Times New Roman" w:hAnsi="Times New Roman" w:cs="Times New Roman"/>
          <w:sz w:val="24"/>
          <w:szCs w:val="24"/>
        </w:rPr>
        <w:t>jest uprawniony do dysonowania przedmiotem</w:t>
      </w:r>
      <w:r w:rsidRPr="00BE0C61">
        <w:rPr>
          <w:rFonts w:ascii="Times New Roman" w:hAnsi="Times New Roman" w:cs="Times New Roman"/>
          <w:sz w:val="24"/>
          <w:szCs w:val="24"/>
        </w:rPr>
        <w:t xml:space="preserve"> umowy wymienionego w §1, a przedmiot ten nie jest obciążony prawem na rzecz osób trzecich.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wykonania przedmiotu umowy zgodnie z zakresem zadań Wykonawcy wynikającym z opisu przedmiotu zamówienia, ofertą Wykonawcy oraz obowiązującymi przepisami prawa i z zachowaniem należytej staranności.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Wykonawca oświadcza, iż posiada niezbędną wiedzę i doświadczenie oraz możliwości techniczne, które pozwolą mu należycie wykonać umowę.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3. Termin wykonania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1. Wykonawca zobowiązuje się do wykonania przedmiotu umowy w terminie do ................................. r.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Przedmiot umowy zostanie dostarczony na koszt i ryzyko Wykonawcy do siedziby Zamawiającego według specyfikacji w zapytaniu ofertowym.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4. Dostawa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zobowiązuje się dostarczyć na własny koszt wszystkie elementy, które wchodzą w skład przedmiotu umowy wraz z wszelkimi dokumentami potrzebnymi do korzystania z przedmiotu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dostarczy przedmiot umowy w miejsce wskazane przez Zamawiającego: siedziba firmy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0C61">
        <w:rPr>
          <w:rFonts w:ascii="Times New Roman" w:hAnsi="Times New Roman" w:cs="Times New Roman"/>
          <w:sz w:val="24"/>
          <w:szCs w:val="24"/>
        </w:rPr>
        <w:t xml:space="preserve"> Wykonawca poinformuje Zamawiającego co najmniej na dwa dni robocze przed planowanym terminem dostawy.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Wykonawca dostarczy </w:t>
      </w:r>
      <w:r w:rsidR="005A2047">
        <w:rPr>
          <w:rFonts w:ascii="Times New Roman" w:hAnsi="Times New Roman" w:cs="Times New Roman"/>
          <w:sz w:val="24"/>
          <w:szCs w:val="24"/>
        </w:rPr>
        <w:t>samochód</w:t>
      </w:r>
      <w:r w:rsidRPr="00BE0C61">
        <w:rPr>
          <w:rFonts w:ascii="Times New Roman" w:hAnsi="Times New Roman" w:cs="Times New Roman"/>
          <w:sz w:val="24"/>
          <w:szCs w:val="24"/>
        </w:rPr>
        <w:t xml:space="preserve"> fabrycznie nowy i dopuszczony do </w:t>
      </w:r>
      <w:r w:rsidR="005A2047">
        <w:rPr>
          <w:rFonts w:ascii="Times New Roman" w:hAnsi="Times New Roman" w:cs="Times New Roman"/>
          <w:sz w:val="24"/>
          <w:szCs w:val="24"/>
        </w:rPr>
        <w:t>rejestracji</w:t>
      </w:r>
      <w:r w:rsidRPr="00BE0C61">
        <w:rPr>
          <w:rFonts w:ascii="Times New Roman" w:hAnsi="Times New Roman" w:cs="Times New Roman"/>
          <w:sz w:val="24"/>
          <w:szCs w:val="24"/>
        </w:rPr>
        <w:t xml:space="preserve"> w Polsce, bez wad prawnych i uszkodzeń.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Wykonawca zobowiązuje się do właściwego </w:t>
      </w:r>
      <w:r w:rsidR="005A2047">
        <w:rPr>
          <w:rFonts w:ascii="Times New Roman" w:hAnsi="Times New Roman" w:cs="Times New Roman"/>
          <w:sz w:val="24"/>
          <w:szCs w:val="24"/>
        </w:rPr>
        <w:t xml:space="preserve">transportu przedmiotu zamówienia tak by </w:t>
      </w:r>
      <w:r w:rsidRPr="00BE0C61">
        <w:rPr>
          <w:rFonts w:ascii="Times New Roman" w:hAnsi="Times New Roman" w:cs="Times New Roman"/>
          <w:sz w:val="24"/>
          <w:szCs w:val="24"/>
        </w:rPr>
        <w:t xml:space="preserve">wydać go Zamawiającemu w należytym stanie.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Wykonawca zobowiązuje się do </w:t>
      </w:r>
      <w:r w:rsidR="005A2047">
        <w:rPr>
          <w:rFonts w:ascii="Times New Roman" w:hAnsi="Times New Roman" w:cs="Times New Roman"/>
          <w:sz w:val="24"/>
          <w:szCs w:val="24"/>
        </w:rPr>
        <w:t>dostawy przedmiotu zamówienia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na własny koszt i ryzyko. Szkody powstałe w trakcie transportu i rozładunku obciążają Wykonawcę.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Z zastrzeżeniem § 7 ust 8 Wykonawca odpowiada za wszelkie szkody wynikające z jego działania lub zaniechania, które zostaną spowodowane przy realizacji umowy i zobowiązuje się do ich usunięcia lub pokrycia kosztów ich usunięcia.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8. Dostarczony przedmiot umowy musi posiadać wszelkie wymagane prawem polskim dokumenty, atesty, certyfikaty bezpieczeństwa i inne, zgodnie z obowiązującymi przepisami i normami.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5. Wynagrodzenie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 prawidłowe wykonanie przedmiotu umowy określonego w §1 Wykonawca otrzyma wynagrodzenie zgodnie z ofertą, w kwocie ….............................................. powiększonej o podatek VAT w wysokości 23%.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Kwota, o której umowa w ust. 1. Jest całkowitym wynagrodzeniem należnym Wykonawcy i wyczerpuje wszelkie roszczenia Wykonawcy wobec Zamawiającego, związane z zapłatą ceny za przedmiot niniejszej umowy, z zastrzeżeniem roszczenia o ew. odsetki.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Wynagrodzenie zostanie wypłacone przez Zamawiającego na rachunek Wykonawcy na podstawie prawidłowo wystawionej i przedłożonej przez Wykonawcę faktury VAT, nie później niż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E0C61">
        <w:rPr>
          <w:rFonts w:ascii="Times New Roman" w:hAnsi="Times New Roman" w:cs="Times New Roman"/>
          <w:sz w:val="24"/>
          <w:szCs w:val="24"/>
        </w:rPr>
        <w:t xml:space="preserve"> dni od dnia jej otrzymania.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Fakturę należy wystawić na: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 w:rsidRPr="00BE0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E0C61">
        <w:rPr>
          <w:rFonts w:ascii="Times New Roman" w:hAnsi="Times New Roman" w:cs="Times New Roman"/>
          <w:sz w:val="24"/>
          <w:szCs w:val="24"/>
        </w:rPr>
        <w:t xml:space="preserve">Faktura zostanie wystawiona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odbioru przedmiotu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Dniem zapłaty wynagrodzenia jest dzień obciążenia rachunku Zamawiającego.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Wynagrodzenie zostanie wpłacone na konto Wykonawcy wskazane na fakturze.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6. Warunki odbioru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 1. Odbiór przedmiotu umowy nastąpi na podstawie Protokołu Zdawczo-Odbiorczego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dostarczenia towaru.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Jeżeli w toku czynności odbioru zostaną stwierdzone wady prawne lub Zamawiający stwierdzi, że dostarczony przedmiot umowy nie jest zgodny z ofertą i umową, to Zamawiającemu przysługują następujące uprawnienia: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jeżeli wady prawne nadają się do usunięcia – wyznaczy termin na usunięcie stwierdzonych wad, nie dłuższy niż 7 dni,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jeżeli wady prawne nie nadają się do usunięcia i uniemożliwiają korzystanie z dostarczonego sprzętu zgodnie z przeznaczeniem, wówczas Wykonawca zobowiązany jest dostarczyć sprzęt wolny od wad, w terminie 14 dni od stwierdzenia wady,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w przypadku dostarczenia sprzętu niezgodnego z ofertą i umową, Wykonawca zobowiązany jest dostarczyć przedmiot umowy zgodny z warunkami oferty i umową w terminie 7 dni.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Zamawiający ma prawo odmówić odbioru w wypadku, gdy nie zostanie dostarczony choćby jeden element przedmiotu umowy lub chociażby jeden element przedmiotu umowy ma wady.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Odbiór zostanie dokonany po złożeniu stosownego oświadczenia przez Zamawiającego w protokole Zdawczo-Odbiorczym.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Protokół Zdawczo-Odbiorczy stanowi załącznik nr 3 do umowy. Zamawiający przed dostawą prześle Wykonawcy w wersji elektronicznej protokoły odbioru. Wykonawca odeśle uzupełnione protokoły odbioru w wersji elektronicznej oraz podpisane w wersji papierowej wraz z dostawą. 3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7. Gwarancja i serwis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dostarczony przedmiot umowy objęty jest Gwarancją Producenta na okres …..... miesięcy licząc od daty odbioru bez zastrzeżeń. Gwarancją objęte są wady fizyczne i prawne przedmiotu umowy, za wyjątkiem wad spowodowanych użytkowaniem niezgodnie z instrukcją i przeznaczeniem.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przyjmowania zgłoszeń serwisowych pod numerem telefonu: ……………….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Naprawy gwarancyjne i serwisowe będą realizowane przez producenta lub autoryzowanego partnera serwisowego producenta dostarczonego sprzętu.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Koszty transportu w okresie gwarancji pokrywa Wykonawca.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0C61">
        <w:rPr>
          <w:rFonts w:ascii="Times New Roman" w:hAnsi="Times New Roman" w:cs="Times New Roman"/>
          <w:sz w:val="24"/>
          <w:szCs w:val="24"/>
        </w:rPr>
        <w:t>. Dokonanie odbioru przedmiotu umowy zgodnie z jej postanowieniami nie zwalnia Wykonawcy od roszcz</w:t>
      </w:r>
      <w:r>
        <w:rPr>
          <w:rFonts w:ascii="Times New Roman" w:hAnsi="Times New Roman" w:cs="Times New Roman"/>
          <w:sz w:val="24"/>
          <w:szCs w:val="24"/>
        </w:rPr>
        <w:t xml:space="preserve">eń z tytułu gwarancji jakości.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0C61">
        <w:rPr>
          <w:rFonts w:ascii="Times New Roman" w:hAnsi="Times New Roman" w:cs="Times New Roman"/>
          <w:sz w:val="24"/>
          <w:szCs w:val="24"/>
        </w:rPr>
        <w:t xml:space="preserve">. Odpowiedzialność odszkodowawcza z tytułu niewykonania lub nienależytego wykonania umowy sprzedaży przez Wykonawcę zostaje ograniczona do wysokości wartości brutto zamówienia. W żadnym przypadku Wykonawca nie ponosi odpowiedzialności za utracone przez Zamawiającego szkody polegające na utracie korzyści lub też nie uzyskaniu oczekiwanych zysków. Postanowienia zdania 1 i 2 obejmują również wszelkie inne formy działania Wykonawcy i jego upoważnionych przedstawicieli podczas współpracy z Zamawiającym.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8. Kary umowne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zapłaci Zamawiającemu kary umowne: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 nieterminowe dostarczenie przedmiotu umowy w wysokości 0,5 % wynagrodzenia brutto, o którym mowa w § 5 ust. 1 niniejszej umowy, za każdy dzień opóźnienia,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za odstąpienie od umowy w wysokości 10 % wartości zamówienia brutto.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2. Maksymalna łączna kwota kar umownych należnych od Wykonawcy zostaje ograniczona do kwoty wartości zamówienia brutto.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Strony wyłączają prawo dochodzenia odszkodowania uzupełniającego do wysokości rzeczywiście poniesionej szkody, na zasadach ogólnych.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4. W przypadku naliczenia kar umownych Zamawiający, zastrzega sobie prawo do ich potrącenia z wynagrodzenia</w:t>
      </w:r>
      <w:r>
        <w:rPr>
          <w:rFonts w:ascii="Times New Roman" w:hAnsi="Times New Roman" w:cs="Times New Roman"/>
          <w:sz w:val="24"/>
          <w:szCs w:val="24"/>
        </w:rPr>
        <w:t xml:space="preserve">, o którym mowa w § 5 ust. 1.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9. Możliwość zmiany warunków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Zawarta umowa może zostać zmieniona w zakresie określonym w ust. 2. za obopólnym porozumieniem stron na uprzedni pisemny wniosek jednej z nich.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Dopuszczalne są następujące przypadki i warunki zmiany umowy: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zmiany wysokości wynagrodzenia w związku ze zmianą wysokości podatku VAT w przypadku zmiany przepisów,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zmiany terminu realizacji przedmiotu zamówienia, w przypadku działania siły wyższej, uniemożliwiającej wykonanie dostawy w określonym pierwotnie terminie o czas działania siły wyższej oraz potrzebny do usunięcia skutków tego działania.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Zmiany umowy wymagają pisemnej formy w postaci aneksu podpisanego przez Strony pod rygorem nieważności.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10. Odstąpienie od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Zamawiający może odstąpić od umowy w następujących przypadkach: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a) jeżeli Wykonawca nie podjął wykonania obowiązków wynikających z niniejszej umowy lub przerwał ich wykonanie z przyczyn leżących po stronie Wykonawcy,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b) w razie wystąpienia istotnej zmiany okoliczności powodującej, że wykonanie umowy nie leży w interesie publicznym, czego nie można było przewidzieć w chwili zawarcia umowy;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Odstąpienie od umowy wymaga formy pisemnej i winno być dokonane w terminie 14 dni od powzięcia informacji o okolicznościach stanowiących podstawę do odstąpienia.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Pr="00BE0C61">
        <w:rPr>
          <w:rFonts w:ascii="Times New Roman" w:hAnsi="Times New Roman" w:cs="Times New Roman"/>
          <w:sz w:val="24"/>
          <w:szCs w:val="24"/>
        </w:rPr>
        <w:t>. Zapisy końcowe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 sprawach nieuregulowanych niniejszą umową stosuje się przepisy Kodeksu Cywilnego.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2. Spory mogące wyniknąć przy realizacji niniejszej umowy będą rozstrzygane przez sąd powszechny właściwy dla siedziby Zamawiającego.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3. Umowa została sporządzona i podpisana w dwóch jednobrzmiących egzemplarzach po jednym dla każdej ze stron.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Integralną część umowy stanowią załączniki: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1. Zapytanie ofertowe Zamawiającego.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2. Oferta Wykonawcy.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3. Protokół Zdawczo-Odbiorczy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……………………………..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WYKONAWCA </w:t>
      </w: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Załącznik nr 3 do Umowy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Boksze Osada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dnia…………………………..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BE0C61" w:rsidRDefault="00FB5430" w:rsidP="00FB54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61">
        <w:rPr>
          <w:rFonts w:ascii="Times New Roman" w:hAnsi="Times New Roman" w:cs="Times New Roman"/>
          <w:b/>
          <w:sz w:val="24"/>
          <w:szCs w:val="24"/>
        </w:rPr>
        <w:t>Protokół Zdawczo-Odbiorczy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Realizacji zakupu i dostawy </w:t>
      </w:r>
      <w:r>
        <w:rPr>
          <w:rFonts w:ascii="Times New Roman" w:hAnsi="Times New Roman" w:cs="Times New Roman"/>
          <w:sz w:val="24"/>
          <w:szCs w:val="24"/>
        </w:rPr>
        <w:t>samochodu dostawczego typu chłodnia/izoterma</w:t>
      </w:r>
      <w:r w:rsidRPr="00BE0C61">
        <w:rPr>
          <w:rFonts w:ascii="Times New Roman" w:hAnsi="Times New Roman" w:cs="Times New Roman"/>
          <w:sz w:val="24"/>
          <w:szCs w:val="24"/>
        </w:rPr>
        <w:t xml:space="preserve"> zgodnie z umową nr …............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Wykonawca: …........................................................................... </w:t>
      </w:r>
    </w:p>
    <w:p w:rsidR="00FB5430" w:rsidRPr="00BE0C61" w:rsidRDefault="00FB5430" w:rsidP="00FB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Zamawiający: Przedsiębiorstwo Produkcyjno Handlowo Usługowe "FALKO" Andrzej Falkowski, Boksze Osada 10A, 16-515 Puńsk, Nip: 8442237476, Regon: 200178016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BE0C61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Przedmiot zamówienia Specyfikacja </w:t>
      </w:r>
      <w:r>
        <w:rPr>
          <w:rFonts w:ascii="Times New Roman" w:hAnsi="Times New Roman" w:cs="Times New Roman"/>
          <w:sz w:val="24"/>
          <w:szCs w:val="24"/>
        </w:rPr>
        <w:t>samochodu dostawczego typu chłodnia/izoterma</w:t>
      </w:r>
      <w:r w:rsidRPr="00BE0C61">
        <w:rPr>
          <w:rFonts w:ascii="Times New Roman" w:hAnsi="Times New Roman" w:cs="Times New Roman"/>
          <w:sz w:val="24"/>
          <w:szCs w:val="24"/>
        </w:rPr>
        <w:t>(wypełnia Wykonawca)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588"/>
        <w:gridCol w:w="1984"/>
        <w:gridCol w:w="1843"/>
        <w:gridCol w:w="2693"/>
      </w:tblGrid>
      <w:tr w:rsidR="00FB5430" w:rsidTr="003764CF">
        <w:tc>
          <w:tcPr>
            <w:tcW w:w="588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4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61">
              <w:rPr>
                <w:rFonts w:ascii="Times New Roman" w:hAnsi="Times New Roman" w:cs="Times New Roman"/>
                <w:sz w:val="24"/>
                <w:szCs w:val="24"/>
              </w:rPr>
              <w:t xml:space="preserve">Producent </w:t>
            </w:r>
          </w:p>
        </w:tc>
        <w:tc>
          <w:tcPr>
            <w:tcW w:w="1843" w:type="dxa"/>
          </w:tcPr>
          <w:p w:rsidR="00FB5430" w:rsidRDefault="00FB5430" w:rsidP="003764CF">
            <w:r w:rsidRPr="007656F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</w:p>
        </w:tc>
        <w:tc>
          <w:tcPr>
            <w:tcW w:w="2693" w:type="dxa"/>
          </w:tcPr>
          <w:p w:rsidR="00FB5430" w:rsidRDefault="00FB5430" w:rsidP="003764CF">
            <w:r w:rsidRPr="007656F9">
              <w:rPr>
                <w:rFonts w:ascii="Times New Roman" w:hAnsi="Times New Roman" w:cs="Times New Roman"/>
                <w:sz w:val="24"/>
                <w:szCs w:val="24"/>
              </w:rPr>
              <w:t>Nr seryjny</w:t>
            </w:r>
          </w:p>
        </w:tc>
      </w:tr>
      <w:tr w:rsidR="00FB5430" w:rsidTr="003764CF">
        <w:tc>
          <w:tcPr>
            <w:tcW w:w="588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 dostarczył przedmiot zamówienia na własny koszt do siedziby Zamawiającego. </w:t>
      </w: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potwierdza wykonanie dostawy zgodnie z umową. </w:t>
      </w: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Niniejszy protokół stanowi podstawę do wystawienia faktury VAT. </w:t>
      </w:r>
    </w:p>
    <w:p w:rsidR="00FB5430" w:rsidRPr="00BE0C61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………………………</w:t>
      </w:r>
    </w:p>
    <w:p w:rsidR="00FB5430" w:rsidRPr="00BE0C61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5A204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E0C61">
        <w:rPr>
          <w:rFonts w:ascii="Times New Roman" w:hAnsi="Times New Roman" w:cs="Times New Roman"/>
          <w:sz w:val="24"/>
          <w:szCs w:val="24"/>
        </w:rPr>
        <w:t>WYKONAWCA</w:t>
      </w:r>
    </w:p>
    <w:p w:rsidR="00FB5430" w:rsidRPr="008D6FEA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6D4BC8" w:rsidRDefault="00FB5430" w:rsidP="00FB5430"/>
    <w:p w:rsidR="00FB5430" w:rsidRPr="00ED7080" w:rsidRDefault="00FB5430" w:rsidP="00FB5430"/>
    <w:p w:rsidR="00ED7080" w:rsidRPr="00FB5430" w:rsidRDefault="00ED7080" w:rsidP="00FB5430"/>
    <w:sectPr w:rsidR="00ED7080" w:rsidRPr="00FB5430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27B8"/>
    <w:rsid w:val="000F77FB"/>
    <w:rsid w:val="0015269E"/>
    <w:rsid w:val="001D17AD"/>
    <w:rsid w:val="001F676F"/>
    <w:rsid w:val="00233AF9"/>
    <w:rsid w:val="0027247A"/>
    <w:rsid w:val="004771D1"/>
    <w:rsid w:val="00483104"/>
    <w:rsid w:val="004C0269"/>
    <w:rsid w:val="00552AC0"/>
    <w:rsid w:val="00560FA1"/>
    <w:rsid w:val="005A2047"/>
    <w:rsid w:val="005B7E3D"/>
    <w:rsid w:val="005E0248"/>
    <w:rsid w:val="0066332A"/>
    <w:rsid w:val="006B75CA"/>
    <w:rsid w:val="006D4BC8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B5603E"/>
    <w:rsid w:val="00B8142B"/>
    <w:rsid w:val="00BB5A16"/>
    <w:rsid w:val="00BB735D"/>
    <w:rsid w:val="00BE0C61"/>
    <w:rsid w:val="00C12F1C"/>
    <w:rsid w:val="00CC17C6"/>
    <w:rsid w:val="00DA27C7"/>
    <w:rsid w:val="00E91DA1"/>
    <w:rsid w:val="00EB0CDA"/>
    <w:rsid w:val="00ED7080"/>
    <w:rsid w:val="00F17F92"/>
    <w:rsid w:val="00F23DA2"/>
    <w:rsid w:val="00F411D4"/>
    <w:rsid w:val="00F71BF9"/>
    <w:rsid w:val="00FB1C21"/>
    <w:rsid w:val="00FB5430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1638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2020-06-23T13:14:00Z</cp:lastPrinted>
  <dcterms:created xsi:type="dcterms:W3CDTF">2020-10-18T16:18:00Z</dcterms:created>
  <dcterms:modified xsi:type="dcterms:W3CDTF">2020-11-25T20:30:00Z</dcterms:modified>
</cp:coreProperties>
</file>